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22" w:rsidRDefault="00763622" w:rsidP="00763622">
      <w:pPr>
        <w:jc w:val="center"/>
      </w:pPr>
      <w:r>
        <w:rPr>
          <w:noProof/>
        </w:rPr>
        <w:drawing>
          <wp:inline distT="0" distB="0" distL="0" distR="0">
            <wp:extent cx="4504690" cy="374523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060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t="7526"/>
                    <a:stretch/>
                  </pic:blipFill>
                  <pic:spPr bwMode="auto">
                    <a:xfrm>
                      <a:off x="0" y="0"/>
                      <a:ext cx="4504690" cy="374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622" w:rsidRDefault="00763622"/>
    <w:p w:rsidR="00763622" w:rsidRDefault="00763622"/>
    <w:p w:rsidR="00763622" w:rsidRDefault="00763622"/>
    <w:p w:rsidR="00763622" w:rsidRDefault="00763622">
      <w:pPr>
        <w:rPr>
          <w:rFonts w:hint="eastAsia"/>
        </w:rPr>
      </w:pPr>
    </w:p>
    <w:p w:rsidR="00763622" w:rsidRDefault="00763622">
      <w:r>
        <w:rPr>
          <w:noProof/>
        </w:rPr>
        <w:drawing>
          <wp:inline distT="0" distB="0" distL="0" distR="0" wp14:anchorId="2EC3417D" wp14:editId="13B42F68">
            <wp:extent cx="5400040" cy="27070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68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2" b="-1"/>
                    <a:stretch/>
                  </pic:blipFill>
                  <pic:spPr bwMode="auto">
                    <a:xfrm>
                      <a:off x="0" y="0"/>
                      <a:ext cx="5400040" cy="270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622" w:rsidRDefault="00763622"/>
    <w:p w:rsidR="00763622" w:rsidRDefault="00763622"/>
    <w:p w:rsidR="00763622" w:rsidRDefault="00763622">
      <w:bookmarkStart w:id="0" w:name="_GoBack"/>
      <w:bookmarkEnd w:id="0"/>
    </w:p>
    <w:sectPr w:rsidR="00763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22"/>
    <w:rsid w:val="00763622"/>
    <w:rsid w:val="007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23511-A6FF-4346-8DA7-56D2399C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藤保育園 事務室</dc:creator>
  <cp:keywords/>
  <dc:description/>
  <cp:lastModifiedBy>藤保育園 事務室</cp:lastModifiedBy>
  <cp:revision>1</cp:revision>
  <dcterms:created xsi:type="dcterms:W3CDTF">2019-04-10T10:34:00Z</dcterms:created>
  <dcterms:modified xsi:type="dcterms:W3CDTF">2019-04-10T10:39:00Z</dcterms:modified>
</cp:coreProperties>
</file>